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AD7F4" w14:textId="77777777" w:rsidR="0061501A" w:rsidRPr="00F8142C" w:rsidRDefault="0061501A" w:rsidP="0061501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480BA0D4" w14:textId="77777777" w:rsidR="0061501A" w:rsidRPr="00F8142C" w:rsidRDefault="0061501A" w:rsidP="0061501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IV SEMESTER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4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                  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TIME: 2Hrs/Week</w:t>
      </w:r>
    </w:p>
    <w:p w14:paraId="0125C228" w14:textId="77777777" w:rsidR="0061501A" w:rsidRPr="00F8142C" w:rsidRDefault="0061501A" w:rsidP="0061501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M-Ma3-4351(2)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42C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INTEGRAL TRANSFORMS WITH APPLICATIONS</w:t>
      </w:r>
      <w:r w:rsidRPr="00F814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Max.Marks:50</w:t>
      </w:r>
    </w:p>
    <w:p w14:paraId="2096238B" w14:textId="77777777" w:rsidR="0061501A" w:rsidRPr="00F8142C" w:rsidRDefault="0061501A" w:rsidP="0061501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F8142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F8142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F8142C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F8142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F8142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PRACTICAL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3ADE4904" w14:textId="77777777" w:rsidR="0061501A" w:rsidRPr="00F8142C" w:rsidRDefault="0061501A" w:rsidP="0061501A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Objectives: </w:t>
      </w:r>
      <w:r w:rsidRPr="00F8142C">
        <w:rPr>
          <w:rFonts w:ascii="Times New Roman" w:eastAsia="Times New Roman" w:hAnsi="Times New Roman" w:cs="Times New Roman"/>
          <w:sz w:val="24"/>
          <w:szCs w:val="24"/>
          <w:lang w:val="en-US"/>
        </w:rPr>
        <w:t>To enable the students to</w:t>
      </w:r>
    </w:p>
    <w:p w14:paraId="7CA3E24C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Laplace transform technique to solve ordinary differential equations (ODEs), </w:t>
      </w:r>
    </w:p>
    <w:p w14:paraId="362D7CD7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Understand the solutions of ODEs with constant coefficients and variable coefficients.   </w:t>
      </w:r>
    </w:p>
    <w:p w14:paraId="0A1B0812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4A114459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Analyse the solutions of simultaneous ordinary differential equations, Understand the </w:t>
      </w:r>
    </w:p>
    <w:p w14:paraId="1377F1D0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application of Laplace transforms to partial differential equations.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7B84661E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Apply Laplace transforms to integral equations, Understand the concept of Abel’s </w:t>
      </w:r>
    </w:p>
    <w:p w14:paraId="214E7786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integral equation and convolution-type integral equations.         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5A4C1570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Analyse the properties of the Fourier transform, Understand the linear property, change </w:t>
      </w:r>
    </w:p>
    <w:p w14:paraId="33DF47A6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of scale property, and modulation theorem.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17CC7C9B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concept of convolution in Fourier transforms, Understand Parseval’s identity </w:t>
      </w:r>
    </w:p>
    <w:p w14:paraId="1AD4FCDC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and finite Fourier transforms.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7F54063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Outcomes:  </w:t>
      </w:r>
    </w:p>
    <w:p w14:paraId="16B40636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135EFCFE" w14:textId="77777777" w:rsidR="0061501A" w:rsidRPr="00F8142C" w:rsidRDefault="0061501A" w:rsidP="0061501A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F8142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CO1: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F8142C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F8142C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</w:t>
      </w:r>
    </w:p>
    <w:p w14:paraId="3E1C58AB" w14:textId="77777777" w:rsidR="0061501A" w:rsidRPr="00F8142C" w:rsidRDefault="0061501A" w:rsidP="0061501A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of </w:t>
      </w:r>
      <w:proofErr w:type="spellStart"/>
      <w:proofErr w:type="gramStart"/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F8142C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F8142C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F8142C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F8142C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F8142C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</w:p>
    <w:p w14:paraId="60825B08" w14:textId="77777777" w:rsidR="0061501A" w:rsidRPr="00F8142C" w:rsidRDefault="0061501A" w:rsidP="0061501A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F8142C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F8142C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F8142C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8142C">
        <w:rPr>
          <w:rFonts w:ascii="Times New Roman" w:eastAsia="Times New Roman" w:hAnsi="Times New Roman" w:cs="Times New Roman"/>
          <w:bCs/>
          <w:sz w:val="24"/>
          <w:lang w:val="en-US"/>
        </w:rPr>
        <w:t xml:space="preserve">problems. </w:t>
      </w:r>
      <w:r w:rsidRPr="00F8142C">
        <w:rPr>
          <w:rFonts w:ascii="Times New Roman" w:eastAsia="Times New Roman" w:hAnsi="Times New Roman" w:cs="Times New Roman"/>
          <w:b/>
          <w:sz w:val="24"/>
          <w:lang w:val="en-US"/>
        </w:rPr>
        <w:t>(K3)</w:t>
      </w:r>
    </w:p>
    <w:p w14:paraId="03EB239E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CO1: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Solve ODEs using Laplace transforms, Analyse the behaviour of solutions based on </w:t>
      </w:r>
    </w:p>
    <w:p w14:paraId="6EC2127A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coefficient variations.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264BC75C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Solve systems of simultaneous ODEs using Laplace transforms, Apply Laplace </w:t>
      </w:r>
    </w:p>
    <w:p w14:paraId="442BE3C5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transforms to partial differential equations.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62CDE41E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Solve integral equations using Laplace transforms, Explore applications of </w:t>
      </w:r>
    </w:p>
    <w:p w14:paraId="0FB52DCA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Laplace transforms in integral equations.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34AA5E86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Compute Fourier transforms and apply the modulation theorem, Explore the </w:t>
      </w:r>
    </w:p>
    <w:p w14:paraId="06F900BE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relationship between Fourier and Laplace transforms.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(K4)</w:t>
      </w:r>
    </w:p>
    <w:p w14:paraId="199E2622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Compute convolutions using Fourier transforms, apply finite Fourier transforms and </w:t>
      </w:r>
    </w:p>
    <w:p w14:paraId="6329A72A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understand inversion formulas.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4FFED4AB" w14:textId="77777777" w:rsidR="0061501A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7E3178DD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Course Content </w:t>
      </w:r>
    </w:p>
    <w:p w14:paraId="4AF6A0D5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I: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Application of Laplace Transform to solutions of Differential Equations: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7284F09B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Solutions of ordinary Differential Equations - Solutions of Differential Equations with constants coefficients - Solutions of Differential Equations with Variable coefficients. </w:t>
      </w:r>
    </w:p>
    <w:p w14:paraId="710F535B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Application of Laplace Transform to solutions of Differential Equations: </w:t>
      </w:r>
    </w:p>
    <w:p w14:paraId="73FDBD5F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Solutions of Simultaneous Ordinary Differential equations - Solutions of Partial Differential </w:t>
      </w:r>
    </w:p>
    <w:p w14:paraId="6856D454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Equations. </w:t>
      </w:r>
    </w:p>
    <w:p w14:paraId="661C8D3B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III: Application of Laplace Transforms to Integral Equations: </w:t>
      </w:r>
    </w:p>
    <w:p w14:paraId="7062EDCB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Definitions of Integral Equations - Abel's Integral Equation - Integral Equation of Convolution Type - Integral Differential Equations - Application of L.T. to Integral Equations. </w:t>
      </w:r>
    </w:p>
    <w:p w14:paraId="1E496B07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Fourier Transforms – I: </w:t>
      </w:r>
    </w:p>
    <w:p w14:paraId="019B9CC6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Fourier Transform - Fourier sine Transform - Fourier cosine Transform - Linear Property of Fourier Transform - Change of Scale Property for Fourier Transform - sine Transform and cosine transform shifting property - Modulation theorem. </w:t>
      </w:r>
    </w:p>
    <w:p w14:paraId="49DA185E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Fourier Transforms – II: </w:t>
      </w:r>
    </w:p>
    <w:p w14:paraId="4EE5B015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Convolution - Convolution theorem for Fourier transform - Parseval's Identity - </w:t>
      </w:r>
    </w:p>
    <w:p w14:paraId="5CA0E414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Relationship between Fourier and Laplace transforms - problems related to Integral Equations -Finite Fourier Transforms - Finite Fourier Sine Transform - Finite Fourier Cosine Transform - Inversion formula for sine and cosine transforms only - statement and related problems. </w:t>
      </w:r>
    </w:p>
    <w:p w14:paraId="235AB3ED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Assignments/Applications of Integral Transforms in real life </w:t>
      </w:r>
    </w:p>
    <w:p w14:paraId="69B54AB6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problems /Problem Solving Sessions. </w:t>
      </w:r>
    </w:p>
    <w:p w14:paraId="6B000A1F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7B913793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B.S. Grewal, Higher Engineering Mathematics, Khanna Publishers, 44th Edition, 2017. </w:t>
      </w:r>
    </w:p>
    <w:p w14:paraId="0D0E0D66" w14:textId="77777777" w:rsidR="0061501A" w:rsidRPr="00F8142C" w:rsidRDefault="0061501A" w:rsidP="0061501A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Reference Book:  </w:t>
      </w:r>
    </w:p>
    <w:p w14:paraId="6F24B36E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Fourier Series and Integral Transformations by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Dr.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S.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Sreenadh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and others, published by </w:t>
      </w:r>
    </w:p>
    <w:p w14:paraId="6E0477B2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S. Chand and Co, New Delhi </w:t>
      </w:r>
    </w:p>
    <w:p w14:paraId="3C70E7DE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E. M. Stein and R.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Shakarchi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Fourier analysis: An introduction, (Princeton University </w:t>
      </w:r>
    </w:p>
    <w:p w14:paraId="527C0165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Press, 2003).  </w:t>
      </w:r>
    </w:p>
    <w:p w14:paraId="7A4E600C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3. R.S. </w:t>
      </w:r>
      <w:proofErr w:type="spellStart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Strichartz</w:t>
      </w:r>
      <w:proofErr w:type="spellEnd"/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A guide to Distribution theory and Fourier transforms, (World scientific, </w:t>
      </w:r>
    </w:p>
    <w:p w14:paraId="2BC79CD4" w14:textId="77777777" w:rsidR="0061501A" w:rsidRPr="00F8142C" w:rsidRDefault="0061501A" w:rsidP="0061501A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2003). </w:t>
      </w:r>
    </w:p>
    <w:p w14:paraId="23D83D38" w14:textId="77777777" w:rsidR="0061501A" w:rsidRDefault="0061501A" w:rsidP="0061501A">
      <w:pPr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F8142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*****</w:t>
      </w:r>
    </w:p>
    <w:p w14:paraId="40552647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01A"/>
    <w:rsid w:val="00162F38"/>
    <w:rsid w:val="003E6840"/>
    <w:rsid w:val="004F60BD"/>
    <w:rsid w:val="005F5E65"/>
    <w:rsid w:val="0061501A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5E74F"/>
  <w15:chartTrackingRefBased/>
  <w15:docId w15:val="{161B1D59-2DE7-4404-9F60-D950EF64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01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5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0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0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0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0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0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0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0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0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5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5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01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50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01A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50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0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0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2024-07-29T06:21:00Z</dcterms:created>
  <dcterms:modified xsi:type="dcterms:W3CDTF">2024-07-29T06:22:00Z</dcterms:modified>
</cp:coreProperties>
</file>